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FC" w:rsidRDefault="00D111FC" w:rsidP="00D111FC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1F7" w:rsidRPr="002241F7" w:rsidRDefault="002241F7" w:rsidP="00D111FC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D111FC" w:rsidRDefault="00D111FC" w:rsidP="00D111FC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D111FC" w:rsidRDefault="00D111FC" w:rsidP="00D111FC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D111FC" w:rsidRDefault="00D111FC" w:rsidP="00D111F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E01C4" w:rsidRPr="000E01C4" w:rsidRDefault="000E01C4" w:rsidP="00D111F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D111FC" w:rsidRDefault="00D111FC" w:rsidP="00D111F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2241F7">
        <w:rPr>
          <w:b/>
          <w:color w:val="000000" w:themeColor="text1"/>
          <w:sz w:val="28"/>
          <w:szCs w:val="28"/>
          <w:lang w:val="uk-UA"/>
        </w:rPr>
        <w:t>1473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r w:rsidR="000E38C3">
        <w:rPr>
          <w:b/>
          <w:sz w:val="28"/>
          <w:szCs w:val="28"/>
          <w:lang w:val="uk-UA"/>
        </w:rPr>
        <w:t>Рибак Сергію Володимировичу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2040FC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302BDB">
        <w:rPr>
          <w:b/>
          <w:sz w:val="28"/>
          <w:szCs w:val="28"/>
          <w:lang w:val="uk-UA"/>
        </w:rPr>
        <w:t>а межами с. Переселення</w:t>
      </w:r>
      <w:r w:rsidR="002040FC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7A3013" w:rsidRDefault="00FB5DA3" w:rsidP="007A301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0E38C3">
        <w:rPr>
          <w:color w:val="000000"/>
          <w:sz w:val="28"/>
          <w:szCs w:val="28"/>
          <w:lang w:val="uk-UA"/>
        </w:rPr>
        <w:t>Рибак Сергія Володимировича</w:t>
      </w:r>
      <w:r w:rsidR="00302BDB">
        <w:rPr>
          <w:color w:val="000000"/>
          <w:sz w:val="28"/>
          <w:szCs w:val="28"/>
          <w:lang w:val="uk-UA"/>
        </w:rPr>
        <w:t xml:space="preserve"> (м. К</w:t>
      </w:r>
      <w:r w:rsidR="000E38C3">
        <w:rPr>
          <w:color w:val="000000"/>
          <w:sz w:val="28"/>
          <w:szCs w:val="28"/>
          <w:lang w:val="uk-UA"/>
        </w:rPr>
        <w:t>агарлик, вул. Залізничників, 24 кв. 9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A3013">
        <w:rPr>
          <w:sz w:val="28"/>
          <w:szCs w:val="28"/>
          <w:lang w:val="uk-UA"/>
        </w:rPr>
        <w:t xml:space="preserve">враховуючи пропозиції </w:t>
      </w:r>
      <w:r w:rsidR="007A301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A301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0E38C3">
        <w:rPr>
          <w:sz w:val="28"/>
          <w:szCs w:val="28"/>
          <w:lang w:val="uk-UA"/>
        </w:rPr>
        <w:t>Рибак Сергію Володимировичу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0F27AF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302BDB">
        <w:rPr>
          <w:bCs/>
          <w:sz w:val="28"/>
          <w:szCs w:val="28"/>
          <w:lang w:val="uk-UA"/>
        </w:rPr>
        <w:t>межами с. Переселення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rPr>
          <w:lang w:val="uk-UA"/>
        </w:rPr>
      </w:pPr>
    </w:p>
    <w:p w:rsidR="00BD4366" w:rsidRDefault="00BD4366" w:rsidP="00BD436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D4366" w:rsidRDefault="00BD4366" w:rsidP="00BD43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8524F"/>
    <w:rsid w:val="000E01C4"/>
    <w:rsid w:val="000E38C3"/>
    <w:rsid w:val="000F27AF"/>
    <w:rsid w:val="00124F4D"/>
    <w:rsid w:val="00177B5E"/>
    <w:rsid w:val="002040FC"/>
    <w:rsid w:val="002241F7"/>
    <w:rsid w:val="00302BDB"/>
    <w:rsid w:val="00303981"/>
    <w:rsid w:val="0037486C"/>
    <w:rsid w:val="00480AFB"/>
    <w:rsid w:val="004E3380"/>
    <w:rsid w:val="00563E15"/>
    <w:rsid w:val="00584DC8"/>
    <w:rsid w:val="005D3B03"/>
    <w:rsid w:val="00604BE6"/>
    <w:rsid w:val="00700CC5"/>
    <w:rsid w:val="007A3013"/>
    <w:rsid w:val="0086170C"/>
    <w:rsid w:val="00881976"/>
    <w:rsid w:val="009938D2"/>
    <w:rsid w:val="00A552F2"/>
    <w:rsid w:val="00BD2742"/>
    <w:rsid w:val="00BD4366"/>
    <w:rsid w:val="00BE006B"/>
    <w:rsid w:val="00BF3FC8"/>
    <w:rsid w:val="00C30310"/>
    <w:rsid w:val="00C6359B"/>
    <w:rsid w:val="00CC1077"/>
    <w:rsid w:val="00D111FC"/>
    <w:rsid w:val="00D958A2"/>
    <w:rsid w:val="00DE56EB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12</cp:revision>
  <cp:lastPrinted>2021-09-29T05:32:00Z</cp:lastPrinted>
  <dcterms:created xsi:type="dcterms:W3CDTF">2021-09-02T13:19:00Z</dcterms:created>
  <dcterms:modified xsi:type="dcterms:W3CDTF">2021-09-29T05:55:00Z</dcterms:modified>
</cp:coreProperties>
</file>